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2A" w:rsidRDefault="002C2849" w:rsidP="00EA492A">
      <w:pPr>
        <w:pStyle w:val="Sansinterligne"/>
        <w:rPr>
          <w:b/>
          <w:caps/>
        </w:rPr>
      </w:pPr>
      <w:r>
        <w:t xml:space="preserve">      </w:t>
      </w:r>
      <w:r w:rsidR="004C0C67">
        <w:rPr>
          <w:b/>
          <w:caps/>
        </w:rPr>
        <w:t xml:space="preserve">Liste par </w:t>
      </w:r>
      <w:r w:rsidR="00EA492A" w:rsidRPr="00EA492A">
        <w:rPr>
          <w:b/>
          <w:caps/>
        </w:rPr>
        <w:t xml:space="preserve">thèmes </w:t>
      </w:r>
      <w:r w:rsidR="004C0C67">
        <w:rPr>
          <w:b/>
          <w:caps/>
        </w:rPr>
        <w:t xml:space="preserve">traités dans les </w:t>
      </w:r>
      <w:proofErr w:type="spellStart"/>
      <w:r w:rsidR="004C0C67">
        <w:rPr>
          <w:b/>
          <w:caps/>
        </w:rPr>
        <w:t>arch'échos</w:t>
      </w:r>
      <w:proofErr w:type="spellEnd"/>
      <w:r w:rsidR="004C0C67">
        <w:rPr>
          <w:b/>
          <w:caps/>
        </w:rPr>
        <w:t xml:space="preserve"> et indication des numéros</w:t>
      </w:r>
      <w:r w:rsidR="00EA492A" w:rsidRPr="00EA492A">
        <w:rPr>
          <w:b/>
          <w:caps/>
        </w:rPr>
        <w:t>.</w:t>
      </w:r>
    </w:p>
    <w:p w:rsidR="004C0C67" w:rsidRPr="00EA492A" w:rsidRDefault="004C0C67" w:rsidP="00EA492A">
      <w:pPr>
        <w:pStyle w:val="Sansinterligne"/>
        <w:rPr>
          <w:caps/>
        </w:rPr>
      </w:pPr>
    </w:p>
    <w:p w:rsidR="002B5BE5" w:rsidRPr="007606F6" w:rsidRDefault="002B5BE5">
      <w:pPr>
        <w:rPr>
          <w:b/>
        </w:rPr>
      </w:pPr>
    </w:p>
    <w:p w:rsidR="002C2849" w:rsidRDefault="002C2849" w:rsidP="00516F21">
      <w:pPr>
        <w:pStyle w:val="Sansinterligne"/>
      </w:pPr>
    </w:p>
    <w:p w:rsidR="002C2849" w:rsidRPr="007606F6" w:rsidRDefault="002C2849" w:rsidP="00516F21">
      <w:pPr>
        <w:pStyle w:val="Sansinterligne"/>
        <w:rPr>
          <w:b/>
        </w:rPr>
      </w:pPr>
      <w:r w:rsidRPr="007606F6">
        <w:rPr>
          <w:b/>
        </w:rPr>
        <w:t>1. Histoire de Chaville</w:t>
      </w:r>
    </w:p>
    <w:p w:rsidR="002C2849" w:rsidRDefault="002C2849" w:rsidP="00516F21">
      <w:pPr>
        <w:pStyle w:val="Sansinterligne"/>
      </w:pPr>
      <w:r>
        <w:t xml:space="preserve">           11. Préhistoire et Archéologie : n° 5,</w:t>
      </w:r>
      <w:r w:rsidR="00CD2AF6">
        <w:t xml:space="preserve"> 6,</w:t>
      </w:r>
      <w:r>
        <w:t xml:space="preserve"> 10.</w:t>
      </w:r>
    </w:p>
    <w:p w:rsidR="00FB3BAA" w:rsidRDefault="002C2849" w:rsidP="00516F21">
      <w:pPr>
        <w:pStyle w:val="Sansinterligne"/>
      </w:pPr>
      <w:r>
        <w:t xml:space="preserve">           12. Ancien Régime : Blasons n° 10,</w:t>
      </w:r>
      <w:r w:rsidR="008D6D17">
        <w:t xml:space="preserve"> 15,</w:t>
      </w:r>
      <w:r w:rsidR="004C0C67">
        <w:t xml:space="preserve"> 30 ; </w:t>
      </w:r>
      <w:proofErr w:type="spellStart"/>
      <w:r w:rsidR="004C0C67">
        <w:t>XV</w:t>
      </w:r>
      <w:r w:rsidRPr="002C2849">
        <w:rPr>
          <w:vertAlign w:val="superscript"/>
        </w:rPr>
        <w:t>e</w:t>
      </w:r>
      <w:proofErr w:type="spellEnd"/>
      <w:r>
        <w:t xml:space="preserve"> siècle n</w:t>
      </w:r>
      <w:r w:rsidR="00FB3BAA">
        <w:t>°</w:t>
      </w:r>
      <w:r w:rsidR="00DC7061">
        <w:t xml:space="preserve"> </w:t>
      </w:r>
      <w:r w:rsidR="004C0C67">
        <w:t xml:space="preserve">12 ; </w:t>
      </w:r>
      <w:proofErr w:type="spellStart"/>
      <w:r w:rsidR="004C0C67">
        <w:t>XVII</w:t>
      </w:r>
      <w:r w:rsidR="00FB3BAA" w:rsidRPr="00FB3BAA">
        <w:rPr>
          <w:vertAlign w:val="superscript"/>
        </w:rPr>
        <w:t>e</w:t>
      </w:r>
      <w:proofErr w:type="spellEnd"/>
      <w:r w:rsidR="00FB3BAA">
        <w:t xml:space="preserve"> siècle n°</w:t>
      </w:r>
      <w:r w:rsidR="00DC7061">
        <w:t xml:space="preserve"> </w:t>
      </w:r>
      <w:r w:rsidR="009C71AD">
        <w:t xml:space="preserve">9, </w:t>
      </w:r>
      <w:r w:rsidR="004C0C67">
        <w:t xml:space="preserve">12 ; </w:t>
      </w:r>
      <w:proofErr w:type="spellStart"/>
      <w:r w:rsidR="004C0C67">
        <w:t>XVIII</w:t>
      </w:r>
      <w:r w:rsidR="00FB3BAA">
        <w:t>°</w:t>
      </w:r>
      <w:proofErr w:type="spellEnd"/>
      <w:r w:rsidR="00FB3BAA">
        <w:t xml:space="preserve"> siècle n°</w:t>
      </w:r>
      <w:r w:rsidR="00DC7061">
        <w:t xml:space="preserve"> </w:t>
      </w:r>
      <w:r w:rsidR="00FB3BAA">
        <w:t>8.</w:t>
      </w:r>
    </w:p>
    <w:p w:rsidR="00FB3BAA" w:rsidRDefault="00FB3BAA" w:rsidP="00516F21">
      <w:pPr>
        <w:pStyle w:val="Sansinterligne"/>
      </w:pPr>
      <w:r>
        <w:t xml:space="preserve">           13. Révolution : n° 1, 10, 11.</w:t>
      </w:r>
    </w:p>
    <w:p w:rsidR="00FB3BAA" w:rsidRDefault="00FB3BAA" w:rsidP="00516F21">
      <w:pPr>
        <w:pStyle w:val="Sansinterligne"/>
      </w:pPr>
      <w:r>
        <w:t xml:space="preserve">           14. </w:t>
      </w:r>
      <w:proofErr w:type="spellStart"/>
      <w:r w:rsidR="00516F21">
        <w:t>XIX</w:t>
      </w:r>
      <w:r w:rsidRPr="00FB3BAA">
        <w:rPr>
          <w:vertAlign w:val="superscript"/>
        </w:rPr>
        <w:t>e</w:t>
      </w:r>
      <w:proofErr w:type="spellEnd"/>
      <w:r w:rsidR="00516F21">
        <w:rPr>
          <w:vertAlign w:val="superscript"/>
        </w:rPr>
        <w:t xml:space="preserve"> </w:t>
      </w:r>
      <w:r>
        <w:t>siècle: n°</w:t>
      </w:r>
      <w:r w:rsidR="00DC7061">
        <w:t xml:space="preserve"> </w:t>
      </w:r>
      <w:r>
        <w:t>5, 11.</w:t>
      </w:r>
    </w:p>
    <w:p w:rsidR="00FB3BAA" w:rsidRDefault="00FB3BAA" w:rsidP="00516F21">
      <w:pPr>
        <w:pStyle w:val="Sansinterligne"/>
      </w:pPr>
      <w:r>
        <w:t xml:space="preserve">           15. </w:t>
      </w:r>
      <w:proofErr w:type="spellStart"/>
      <w:r w:rsidR="00516F21">
        <w:t>X</w:t>
      </w:r>
      <w:bookmarkStart w:id="0" w:name="_GoBack"/>
      <w:bookmarkEnd w:id="0"/>
      <w:r w:rsidR="00516F21">
        <w:t>X</w:t>
      </w:r>
      <w:r w:rsidRPr="00FB3BAA">
        <w:rPr>
          <w:vertAlign w:val="superscript"/>
        </w:rPr>
        <w:t>e</w:t>
      </w:r>
      <w:proofErr w:type="spellEnd"/>
      <w:r w:rsidR="00516F21">
        <w:rPr>
          <w:vertAlign w:val="superscript"/>
        </w:rPr>
        <w:t xml:space="preserve"> </w:t>
      </w:r>
      <w:r>
        <w:t>siècle : n°</w:t>
      </w:r>
      <w:r w:rsidR="00DC7061">
        <w:t xml:space="preserve"> </w:t>
      </w:r>
      <w:r>
        <w:t>10.</w:t>
      </w:r>
    </w:p>
    <w:p w:rsidR="00FB3BAA" w:rsidRPr="007606F6" w:rsidRDefault="00DE3ADC" w:rsidP="00516F21">
      <w:pPr>
        <w:pStyle w:val="Sansinterligne"/>
        <w:rPr>
          <w:b/>
        </w:rPr>
      </w:pPr>
      <w:r w:rsidRPr="007606F6">
        <w:rPr>
          <w:b/>
        </w:rPr>
        <w:t>2. Les châteaux</w:t>
      </w:r>
    </w:p>
    <w:p w:rsidR="00DE3ADC" w:rsidRDefault="00DE3ADC" w:rsidP="00516F21">
      <w:pPr>
        <w:pStyle w:val="Sansinterligne"/>
      </w:pPr>
      <w:r>
        <w:t xml:space="preserve">           21. Le premier château LeTellier : n°</w:t>
      </w:r>
      <w:r w:rsidR="00DC7061">
        <w:t xml:space="preserve"> </w:t>
      </w:r>
      <w:r>
        <w:t>13.</w:t>
      </w:r>
    </w:p>
    <w:p w:rsidR="00DE3ADC" w:rsidRDefault="00DE3ADC" w:rsidP="00516F21">
      <w:pPr>
        <w:pStyle w:val="Sansinterligne"/>
      </w:pPr>
      <w:r>
        <w:t xml:space="preserve">           22. Le deuxième château </w:t>
      </w:r>
      <w:proofErr w:type="gramStart"/>
      <w:r>
        <w:t>De</w:t>
      </w:r>
      <w:proofErr w:type="gramEnd"/>
      <w:r>
        <w:t xml:space="preserve"> </w:t>
      </w:r>
      <w:proofErr w:type="spellStart"/>
      <w:r>
        <w:t>Tessé</w:t>
      </w:r>
      <w:proofErr w:type="spellEnd"/>
      <w:r>
        <w:t> : n°</w:t>
      </w:r>
      <w:r w:rsidR="00DC7061">
        <w:t xml:space="preserve"> </w:t>
      </w:r>
      <w:r w:rsidR="00F26BB6">
        <w:t xml:space="preserve">6, </w:t>
      </w:r>
      <w:r>
        <w:t>7, 12, 2</w:t>
      </w:r>
      <w:r w:rsidR="00F26BB6">
        <w:t>7</w:t>
      </w:r>
      <w:r>
        <w:t xml:space="preserve">. </w:t>
      </w:r>
    </w:p>
    <w:p w:rsidR="00DE3ADC" w:rsidRPr="007606F6" w:rsidRDefault="00DE3ADC" w:rsidP="00516F21">
      <w:pPr>
        <w:pStyle w:val="Sansinterligne"/>
        <w:rPr>
          <w:b/>
        </w:rPr>
      </w:pPr>
      <w:proofErr w:type="gramStart"/>
      <w:r w:rsidRPr="007606F6">
        <w:rPr>
          <w:b/>
        </w:rPr>
        <w:t>3. Population</w:t>
      </w:r>
      <w:proofErr w:type="gramEnd"/>
    </w:p>
    <w:p w:rsidR="00DE3ADC" w:rsidRDefault="00DE3ADC" w:rsidP="00516F21">
      <w:pPr>
        <w:pStyle w:val="Sansinterligne"/>
      </w:pPr>
      <w:r>
        <w:t xml:space="preserve">           31. </w:t>
      </w:r>
      <w:r w:rsidR="00516F21">
        <w:t>Évolution</w:t>
      </w:r>
      <w:r>
        <w:t> : n°</w:t>
      </w:r>
      <w:r w:rsidR="00DC7061">
        <w:t xml:space="preserve"> </w:t>
      </w:r>
      <w:r>
        <w:t>11, 1</w:t>
      </w:r>
      <w:r w:rsidR="00CD28D6">
        <w:t>4</w:t>
      </w:r>
      <w:r>
        <w:t>.</w:t>
      </w:r>
    </w:p>
    <w:p w:rsidR="00DE3ADC" w:rsidRDefault="00DE3ADC" w:rsidP="00516F21">
      <w:pPr>
        <w:pStyle w:val="Sansinterligne"/>
      </w:pPr>
      <w:r>
        <w:t xml:space="preserve">           32. Enfance : n° </w:t>
      </w:r>
      <w:r w:rsidR="008D6D17">
        <w:t>16, 26.</w:t>
      </w:r>
    </w:p>
    <w:p w:rsidR="008D6D17" w:rsidRDefault="008D6D17" w:rsidP="00516F21">
      <w:pPr>
        <w:pStyle w:val="Sansinterligne"/>
      </w:pPr>
      <w:r>
        <w:t xml:space="preserve">           33. Les fêtes : n° 19, 28.</w:t>
      </w:r>
    </w:p>
    <w:p w:rsidR="008D6D17" w:rsidRPr="007606F6" w:rsidRDefault="008D6D17" w:rsidP="00516F21">
      <w:pPr>
        <w:pStyle w:val="Sansinterligne"/>
        <w:rPr>
          <w:b/>
        </w:rPr>
      </w:pPr>
      <w:r w:rsidRPr="007606F6">
        <w:rPr>
          <w:b/>
        </w:rPr>
        <w:t>4. Rivière</w:t>
      </w:r>
      <w:r w:rsidR="00BB689F" w:rsidRPr="007606F6">
        <w:rPr>
          <w:b/>
        </w:rPr>
        <w:t>s</w:t>
      </w:r>
      <w:r w:rsidRPr="007606F6">
        <w:rPr>
          <w:b/>
        </w:rPr>
        <w:t>,</w:t>
      </w:r>
      <w:r w:rsidR="00BB689F" w:rsidRPr="007606F6">
        <w:rPr>
          <w:b/>
        </w:rPr>
        <w:t xml:space="preserve"> forêts,</w:t>
      </w:r>
      <w:r w:rsidRPr="007606F6">
        <w:rPr>
          <w:b/>
        </w:rPr>
        <w:t xml:space="preserve"> routes et rues.</w:t>
      </w:r>
    </w:p>
    <w:p w:rsidR="008D6D17" w:rsidRDefault="008D6D17" w:rsidP="00516F21">
      <w:pPr>
        <w:pStyle w:val="Sansinterligne"/>
      </w:pPr>
      <w:r>
        <w:t xml:space="preserve">           41. Ru de </w:t>
      </w:r>
      <w:proofErr w:type="spellStart"/>
      <w:r>
        <w:t>Marivel</w:t>
      </w:r>
      <w:proofErr w:type="spellEnd"/>
      <w:r>
        <w:t> : n°</w:t>
      </w:r>
      <w:r w:rsidR="00DC7061">
        <w:t xml:space="preserve"> </w:t>
      </w:r>
      <w:r>
        <w:t>11.</w:t>
      </w:r>
    </w:p>
    <w:p w:rsidR="00BB689F" w:rsidRDefault="00BB689F" w:rsidP="00516F21">
      <w:pPr>
        <w:pStyle w:val="Sansinterligne"/>
      </w:pPr>
      <w:r>
        <w:t xml:space="preserve">           42. Forêts de Meudon et </w:t>
      </w:r>
      <w:proofErr w:type="gramStart"/>
      <w:r>
        <w:t>Fausses</w:t>
      </w:r>
      <w:proofErr w:type="gramEnd"/>
      <w:r>
        <w:t xml:space="preserve"> Reposes : n° 29. </w:t>
      </w:r>
    </w:p>
    <w:p w:rsidR="008952D9" w:rsidRDefault="008D6D17" w:rsidP="00516F21">
      <w:pPr>
        <w:pStyle w:val="Sansinterligne"/>
      </w:pPr>
      <w:r>
        <w:t xml:space="preserve">           4</w:t>
      </w:r>
      <w:r w:rsidR="00BB689F">
        <w:t>3</w:t>
      </w:r>
      <w:r>
        <w:t>. Routes et rues : n° 5, 8.</w:t>
      </w:r>
    </w:p>
    <w:p w:rsidR="008D6D17" w:rsidRPr="007606F6" w:rsidRDefault="008952D9" w:rsidP="00516F21">
      <w:pPr>
        <w:pStyle w:val="Sansinterligne"/>
        <w:rPr>
          <w:b/>
        </w:rPr>
      </w:pPr>
      <w:r w:rsidRPr="007606F6">
        <w:rPr>
          <w:b/>
        </w:rPr>
        <w:t>5. Activités</w:t>
      </w:r>
      <w:r w:rsidR="008D6D17" w:rsidRPr="007606F6">
        <w:rPr>
          <w:b/>
        </w:rPr>
        <w:t xml:space="preserve"> </w:t>
      </w:r>
      <w:r w:rsidRPr="007606F6">
        <w:rPr>
          <w:b/>
        </w:rPr>
        <w:t>économiques.</w:t>
      </w:r>
    </w:p>
    <w:p w:rsidR="008952D9" w:rsidRDefault="008952D9" w:rsidP="00516F21">
      <w:pPr>
        <w:pStyle w:val="Sansinterligne"/>
      </w:pPr>
      <w:r>
        <w:t xml:space="preserve">            51. Activités agricoles : n° 7, 9, 29.</w:t>
      </w:r>
    </w:p>
    <w:p w:rsidR="008952D9" w:rsidRDefault="008952D9" w:rsidP="00516F21">
      <w:pPr>
        <w:pStyle w:val="Sansinterligne"/>
      </w:pPr>
      <w:r>
        <w:t xml:space="preserve">            52. Activités artisanales : n°</w:t>
      </w:r>
      <w:r w:rsidR="00CE5E33">
        <w:t xml:space="preserve"> </w:t>
      </w:r>
      <w:r>
        <w:t>9, 14.</w:t>
      </w:r>
    </w:p>
    <w:p w:rsidR="008952D9" w:rsidRDefault="008952D9" w:rsidP="00516F21">
      <w:pPr>
        <w:pStyle w:val="Sansinterligne"/>
      </w:pPr>
      <w:r>
        <w:t xml:space="preserve">            53. Les Chavilloises au travail : n° 22, 23.</w:t>
      </w:r>
    </w:p>
    <w:p w:rsidR="008952D9" w:rsidRPr="007606F6" w:rsidRDefault="00A321EB" w:rsidP="00516F21">
      <w:pPr>
        <w:pStyle w:val="Sansinterligne"/>
        <w:rPr>
          <w:b/>
        </w:rPr>
      </w:pPr>
      <w:r w:rsidRPr="007606F6">
        <w:rPr>
          <w:b/>
        </w:rPr>
        <w:t>6. Services publics.</w:t>
      </w:r>
    </w:p>
    <w:p w:rsidR="00A321EB" w:rsidRDefault="00A321EB" w:rsidP="00516F21">
      <w:pPr>
        <w:pStyle w:val="Sansinterligne"/>
      </w:pPr>
      <w:r>
        <w:t xml:space="preserve">            61. Mairie et </w:t>
      </w:r>
      <w:r w:rsidR="00516F21">
        <w:t>maires</w:t>
      </w:r>
      <w:r>
        <w:t> : n° 1, 10, 11, 13, 17.</w:t>
      </w:r>
    </w:p>
    <w:p w:rsidR="00A321EB" w:rsidRDefault="00A321EB" w:rsidP="00516F21">
      <w:pPr>
        <w:pStyle w:val="Sansinterligne"/>
      </w:pPr>
      <w:r>
        <w:t xml:space="preserve">            62. </w:t>
      </w:r>
      <w:r w:rsidR="00516F21">
        <w:t>Écoles</w:t>
      </w:r>
      <w:r>
        <w:t> : n° 5.</w:t>
      </w:r>
    </w:p>
    <w:p w:rsidR="00002DD7" w:rsidRDefault="00002DD7" w:rsidP="00516F21">
      <w:pPr>
        <w:pStyle w:val="Sansinterligne"/>
      </w:pPr>
      <w:r>
        <w:t xml:space="preserve">            63. Chemins de fer : n° 3,</w:t>
      </w:r>
      <w:r w:rsidR="009C71AD">
        <w:t xml:space="preserve"> </w:t>
      </w:r>
      <w:r w:rsidR="00294D8B">
        <w:t>4,</w:t>
      </w:r>
      <w:r w:rsidR="009C71AD">
        <w:t xml:space="preserve"> </w:t>
      </w:r>
      <w:r>
        <w:t>16.</w:t>
      </w:r>
    </w:p>
    <w:p w:rsidR="00002DD7" w:rsidRDefault="00002DD7" w:rsidP="00516F21">
      <w:pPr>
        <w:pStyle w:val="Sansinterligne"/>
      </w:pPr>
      <w:r>
        <w:t xml:space="preserve">            64. Poste : n°</w:t>
      </w:r>
      <w:r w:rsidR="00CE5E33">
        <w:t xml:space="preserve"> </w:t>
      </w:r>
      <w:r w:rsidR="00F26BB6">
        <w:t xml:space="preserve">7, </w:t>
      </w:r>
      <w:r>
        <w:t>11.</w:t>
      </w:r>
    </w:p>
    <w:p w:rsidR="00002DD7" w:rsidRPr="007606F6" w:rsidRDefault="00002DD7" w:rsidP="00516F21">
      <w:pPr>
        <w:pStyle w:val="Sansinterligne"/>
        <w:rPr>
          <w:b/>
        </w:rPr>
      </w:pPr>
      <w:proofErr w:type="gramStart"/>
      <w:r w:rsidRPr="007606F6">
        <w:rPr>
          <w:b/>
        </w:rPr>
        <w:t>7. Quartiers</w:t>
      </w:r>
      <w:proofErr w:type="gramEnd"/>
      <w:r w:rsidRPr="007606F6">
        <w:rPr>
          <w:b/>
        </w:rPr>
        <w:t>.</w:t>
      </w:r>
    </w:p>
    <w:p w:rsidR="00002DD7" w:rsidRDefault="00002DD7" w:rsidP="00516F21">
      <w:pPr>
        <w:pStyle w:val="Sansinterligne"/>
      </w:pPr>
      <w:r>
        <w:t xml:space="preserve">            71. Avenue Salengro : n° 3, 4, 9.</w:t>
      </w:r>
    </w:p>
    <w:p w:rsidR="00002DD7" w:rsidRDefault="00002DD7" w:rsidP="00516F21">
      <w:pPr>
        <w:pStyle w:val="Sansinterligne"/>
      </w:pPr>
      <w:r>
        <w:t xml:space="preserve">            72. Bas Chaville : n° 6, 29.</w:t>
      </w:r>
    </w:p>
    <w:p w:rsidR="00002DD7" w:rsidRDefault="00002DD7" w:rsidP="00516F21">
      <w:pPr>
        <w:pStyle w:val="Sansinterligne"/>
      </w:pPr>
      <w:r>
        <w:t xml:space="preserve">             73. Le </w:t>
      </w:r>
      <w:proofErr w:type="spellStart"/>
      <w:r>
        <w:t>Doisu</w:t>
      </w:r>
      <w:proofErr w:type="spellEnd"/>
      <w:r>
        <w:t> : n° 2, 13.</w:t>
      </w:r>
    </w:p>
    <w:p w:rsidR="00002DD7" w:rsidRDefault="00002DD7" w:rsidP="00516F21">
      <w:pPr>
        <w:pStyle w:val="Sansinterligne"/>
      </w:pPr>
      <w:r>
        <w:t xml:space="preserve">             74. Le Parc </w:t>
      </w:r>
      <w:proofErr w:type="gramStart"/>
      <w:r>
        <w:t>Fourchon</w:t>
      </w:r>
      <w:proofErr w:type="gramEnd"/>
      <w:r>
        <w:t> : n° 11.</w:t>
      </w:r>
    </w:p>
    <w:p w:rsidR="00002DD7" w:rsidRPr="007606F6" w:rsidRDefault="00002DD7" w:rsidP="00516F21">
      <w:pPr>
        <w:pStyle w:val="Sansinterligne"/>
        <w:rPr>
          <w:b/>
        </w:rPr>
      </w:pPr>
      <w:r w:rsidRPr="007606F6">
        <w:rPr>
          <w:b/>
        </w:rPr>
        <w:t>8. Personnalités et familles chavilloises.</w:t>
      </w:r>
    </w:p>
    <w:p w:rsidR="00E20ABA" w:rsidRDefault="00002DD7" w:rsidP="00516F21">
      <w:pPr>
        <w:pStyle w:val="Sansinterligne"/>
      </w:pPr>
      <w:r>
        <w:t xml:space="preserve">              81</w:t>
      </w:r>
      <w:r w:rsidR="00E20ABA">
        <w:t xml:space="preserve">. </w:t>
      </w:r>
      <w:proofErr w:type="spellStart"/>
      <w:r w:rsidR="00E20ABA">
        <w:t>Arrondelle</w:t>
      </w:r>
      <w:proofErr w:type="spellEnd"/>
      <w:r w:rsidR="00E20ABA">
        <w:t xml:space="preserve">, </w:t>
      </w:r>
      <w:r w:rsidR="00516F21">
        <w:t>Étaix</w:t>
      </w:r>
      <w:r w:rsidR="00E20ABA">
        <w:t>, Gillon, Huet, Schwob, Soupault : n° 5, 7, 8, 12, 15.</w:t>
      </w:r>
    </w:p>
    <w:p w:rsidR="00E20ABA" w:rsidRDefault="00E20ABA" w:rsidP="00516F21">
      <w:pPr>
        <w:pStyle w:val="Sansinterligne"/>
      </w:pPr>
      <w:r>
        <w:t xml:space="preserve">              82. Familles : n°</w:t>
      </w:r>
      <w:r w:rsidR="00CE5E33">
        <w:t xml:space="preserve"> </w:t>
      </w:r>
      <w:r w:rsidR="00F26BB6">
        <w:t>6,</w:t>
      </w:r>
      <w:r>
        <w:t xml:space="preserve"> 7, 8, 13,</w:t>
      </w:r>
      <w:r w:rsidR="009C71AD">
        <w:t xml:space="preserve"> </w:t>
      </w:r>
      <w:r>
        <w:t>15.</w:t>
      </w:r>
    </w:p>
    <w:p w:rsidR="00E20ABA" w:rsidRPr="007606F6" w:rsidRDefault="00E20ABA" w:rsidP="00516F21">
      <w:pPr>
        <w:pStyle w:val="Sansinterligne"/>
        <w:rPr>
          <w:b/>
        </w:rPr>
      </w:pPr>
      <w:r w:rsidRPr="007606F6">
        <w:rPr>
          <w:b/>
        </w:rPr>
        <w:t>9. Arts.</w:t>
      </w:r>
    </w:p>
    <w:p w:rsidR="00E20ABA" w:rsidRDefault="00E20ABA" w:rsidP="00516F21">
      <w:pPr>
        <w:pStyle w:val="Sansinterligne"/>
      </w:pPr>
      <w:r>
        <w:t xml:space="preserve">              91. Musique : n° 18.</w:t>
      </w:r>
    </w:p>
    <w:p w:rsidR="00E20ABA" w:rsidRDefault="00E20ABA" w:rsidP="00516F21">
      <w:pPr>
        <w:pStyle w:val="Sansinterligne"/>
      </w:pPr>
      <w:r>
        <w:t xml:space="preserve">              92. Poésie : n° 20. </w:t>
      </w:r>
    </w:p>
    <w:p w:rsidR="00E20ABA" w:rsidRDefault="00E20ABA" w:rsidP="00516F21">
      <w:pPr>
        <w:pStyle w:val="Sansinterligne"/>
      </w:pPr>
      <w:r>
        <w:t xml:space="preserve">              93. Peinture : n° 24.</w:t>
      </w:r>
    </w:p>
    <w:p w:rsidR="00E75D02" w:rsidRDefault="00E20ABA" w:rsidP="00516F21">
      <w:pPr>
        <w:pStyle w:val="Sansinterligne"/>
      </w:pPr>
      <w:r>
        <w:t xml:space="preserve">              94. Sculpture : n°</w:t>
      </w:r>
      <w:r w:rsidR="00CE5E33">
        <w:t xml:space="preserve"> </w:t>
      </w:r>
      <w:r>
        <w:t>25.</w:t>
      </w:r>
    </w:p>
    <w:p w:rsidR="00EE43BE" w:rsidRPr="007606F6" w:rsidRDefault="00E75D02" w:rsidP="00516F21">
      <w:pPr>
        <w:pStyle w:val="Sansinterligne"/>
        <w:rPr>
          <w:b/>
        </w:rPr>
      </w:pPr>
      <w:r w:rsidRPr="007606F6">
        <w:rPr>
          <w:b/>
        </w:rPr>
        <w:t xml:space="preserve">10. </w:t>
      </w:r>
      <w:r w:rsidR="00EE43BE" w:rsidRPr="007606F6">
        <w:rPr>
          <w:b/>
        </w:rPr>
        <w:t>Archives, cadastres, cartes postales.</w:t>
      </w:r>
    </w:p>
    <w:p w:rsidR="00EE43BE" w:rsidRDefault="00EE43BE" w:rsidP="00516F21">
      <w:pPr>
        <w:pStyle w:val="Sansinterligne"/>
      </w:pPr>
      <w:r>
        <w:t xml:space="preserve">              101. Archives </w:t>
      </w:r>
      <w:r w:rsidR="00E20ABA">
        <w:t xml:space="preserve"> </w:t>
      </w:r>
      <w:r>
        <w:t>départementale et municipale : n° 5.</w:t>
      </w:r>
    </w:p>
    <w:p w:rsidR="00EE43BE" w:rsidRDefault="00EE43BE" w:rsidP="00516F21">
      <w:pPr>
        <w:pStyle w:val="Sansinterligne"/>
      </w:pPr>
      <w:r>
        <w:t xml:space="preserve">              102. Cadastres : n° 29, 30.</w:t>
      </w:r>
    </w:p>
    <w:p w:rsidR="00A321EB" w:rsidRDefault="00EE43BE" w:rsidP="00516F21">
      <w:pPr>
        <w:pStyle w:val="Sansinterligne"/>
      </w:pPr>
      <w:r>
        <w:t xml:space="preserve">              103. Cartes postales : n° 8.</w:t>
      </w:r>
      <w:r w:rsidR="00E20ABA">
        <w:t xml:space="preserve"> </w:t>
      </w:r>
      <w:r w:rsidR="00002DD7">
        <w:t xml:space="preserve"> </w:t>
      </w:r>
      <w:r w:rsidR="00A321EB">
        <w:t xml:space="preserve"> </w:t>
      </w:r>
    </w:p>
    <w:p w:rsidR="00EA492A" w:rsidRDefault="00EA492A" w:rsidP="00516F21">
      <w:pPr>
        <w:pStyle w:val="Sansinterligne"/>
        <w:rPr>
          <w:b/>
        </w:rPr>
      </w:pPr>
    </w:p>
    <w:p w:rsidR="008952D9" w:rsidRDefault="008952D9" w:rsidP="00516F21">
      <w:pPr>
        <w:pStyle w:val="Sansinterligne"/>
      </w:pPr>
    </w:p>
    <w:p w:rsidR="002C2849" w:rsidRDefault="00FB3BAA" w:rsidP="00516F21">
      <w:pPr>
        <w:pStyle w:val="Sansinterligne"/>
      </w:pPr>
      <w:r>
        <w:t xml:space="preserve">  </w:t>
      </w:r>
    </w:p>
    <w:sectPr w:rsidR="002C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49"/>
    <w:rsid w:val="000014A3"/>
    <w:rsid w:val="0000210B"/>
    <w:rsid w:val="00002DD7"/>
    <w:rsid w:val="00006517"/>
    <w:rsid w:val="00022185"/>
    <w:rsid w:val="000250C4"/>
    <w:rsid w:val="00026AE9"/>
    <w:rsid w:val="000308EE"/>
    <w:rsid w:val="00035CFE"/>
    <w:rsid w:val="00044BAA"/>
    <w:rsid w:val="00045B34"/>
    <w:rsid w:val="00047735"/>
    <w:rsid w:val="00054D77"/>
    <w:rsid w:val="00076CEB"/>
    <w:rsid w:val="00083D28"/>
    <w:rsid w:val="00083E47"/>
    <w:rsid w:val="000926BD"/>
    <w:rsid w:val="00095219"/>
    <w:rsid w:val="000B1B6F"/>
    <w:rsid w:val="000E2302"/>
    <w:rsid w:val="000F6C2D"/>
    <w:rsid w:val="00112822"/>
    <w:rsid w:val="00116BE4"/>
    <w:rsid w:val="00123B5D"/>
    <w:rsid w:val="0015433A"/>
    <w:rsid w:val="00157760"/>
    <w:rsid w:val="001652CE"/>
    <w:rsid w:val="001748AD"/>
    <w:rsid w:val="00182E95"/>
    <w:rsid w:val="00182F72"/>
    <w:rsid w:val="00186F11"/>
    <w:rsid w:val="00192820"/>
    <w:rsid w:val="001A3264"/>
    <w:rsid w:val="001A3601"/>
    <w:rsid w:val="001A41F9"/>
    <w:rsid w:val="001A509D"/>
    <w:rsid w:val="001B237F"/>
    <w:rsid w:val="001D122E"/>
    <w:rsid w:val="001D6DDF"/>
    <w:rsid w:val="001F2FF3"/>
    <w:rsid w:val="002052AC"/>
    <w:rsid w:val="0022115A"/>
    <w:rsid w:val="00237777"/>
    <w:rsid w:val="00251E9B"/>
    <w:rsid w:val="00273A7B"/>
    <w:rsid w:val="0028445C"/>
    <w:rsid w:val="002866FF"/>
    <w:rsid w:val="00291D30"/>
    <w:rsid w:val="00294D8B"/>
    <w:rsid w:val="002A48DE"/>
    <w:rsid w:val="002B0827"/>
    <w:rsid w:val="002B3598"/>
    <w:rsid w:val="002B3B00"/>
    <w:rsid w:val="002B4F37"/>
    <w:rsid w:val="002B5BE5"/>
    <w:rsid w:val="002C2849"/>
    <w:rsid w:val="002F03BF"/>
    <w:rsid w:val="00315F72"/>
    <w:rsid w:val="003163E9"/>
    <w:rsid w:val="00335A02"/>
    <w:rsid w:val="00351C97"/>
    <w:rsid w:val="0036617F"/>
    <w:rsid w:val="00374F94"/>
    <w:rsid w:val="0037626D"/>
    <w:rsid w:val="00381D24"/>
    <w:rsid w:val="00383A29"/>
    <w:rsid w:val="00387949"/>
    <w:rsid w:val="003C6A18"/>
    <w:rsid w:val="003C7B71"/>
    <w:rsid w:val="003D073A"/>
    <w:rsid w:val="003D1C7A"/>
    <w:rsid w:val="003E63E0"/>
    <w:rsid w:val="003F3B7C"/>
    <w:rsid w:val="00405829"/>
    <w:rsid w:val="00407961"/>
    <w:rsid w:val="0041232D"/>
    <w:rsid w:val="00415325"/>
    <w:rsid w:val="00435638"/>
    <w:rsid w:val="00441FA2"/>
    <w:rsid w:val="004430AD"/>
    <w:rsid w:val="004513A6"/>
    <w:rsid w:val="00465B9D"/>
    <w:rsid w:val="004719D6"/>
    <w:rsid w:val="00473FD2"/>
    <w:rsid w:val="0047444E"/>
    <w:rsid w:val="00483E25"/>
    <w:rsid w:val="004A27ED"/>
    <w:rsid w:val="004B1DA3"/>
    <w:rsid w:val="004B3443"/>
    <w:rsid w:val="004B6872"/>
    <w:rsid w:val="004C0C67"/>
    <w:rsid w:val="004C145D"/>
    <w:rsid w:val="004E227F"/>
    <w:rsid w:val="004F1AA1"/>
    <w:rsid w:val="004F4093"/>
    <w:rsid w:val="005078C5"/>
    <w:rsid w:val="00513013"/>
    <w:rsid w:val="005151CE"/>
    <w:rsid w:val="00516F21"/>
    <w:rsid w:val="0052688A"/>
    <w:rsid w:val="005471FB"/>
    <w:rsid w:val="005542A5"/>
    <w:rsid w:val="005704AD"/>
    <w:rsid w:val="00597B5A"/>
    <w:rsid w:val="005A33E1"/>
    <w:rsid w:val="005C4F49"/>
    <w:rsid w:val="005E11E0"/>
    <w:rsid w:val="005E3482"/>
    <w:rsid w:val="005E60B6"/>
    <w:rsid w:val="005F533C"/>
    <w:rsid w:val="00603B82"/>
    <w:rsid w:val="00607CBE"/>
    <w:rsid w:val="0061503C"/>
    <w:rsid w:val="00631220"/>
    <w:rsid w:val="006326C4"/>
    <w:rsid w:val="00637FE6"/>
    <w:rsid w:val="00642C69"/>
    <w:rsid w:val="0064600B"/>
    <w:rsid w:val="00660E78"/>
    <w:rsid w:val="00661D43"/>
    <w:rsid w:val="006677A0"/>
    <w:rsid w:val="00680E84"/>
    <w:rsid w:val="00681314"/>
    <w:rsid w:val="00687078"/>
    <w:rsid w:val="006948D7"/>
    <w:rsid w:val="00696FF6"/>
    <w:rsid w:val="006976FC"/>
    <w:rsid w:val="006A55D3"/>
    <w:rsid w:val="006A5FDD"/>
    <w:rsid w:val="006B0328"/>
    <w:rsid w:val="006B4348"/>
    <w:rsid w:val="006B5D10"/>
    <w:rsid w:val="006C0012"/>
    <w:rsid w:val="006C00B5"/>
    <w:rsid w:val="006C6663"/>
    <w:rsid w:val="006D4465"/>
    <w:rsid w:val="006F6289"/>
    <w:rsid w:val="00712E50"/>
    <w:rsid w:val="007141D3"/>
    <w:rsid w:val="007362EE"/>
    <w:rsid w:val="00736394"/>
    <w:rsid w:val="007472E2"/>
    <w:rsid w:val="00756F0A"/>
    <w:rsid w:val="007606F6"/>
    <w:rsid w:val="00763159"/>
    <w:rsid w:val="0077711B"/>
    <w:rsid w:val="0077759C"/>
    <w:rsid w:val="00785559"/>
    <w:rsid w:val="007A4C2F"/>
    <w:rsid w:val="007A5034"/>
    <w:rsid w:val="007A6E17"/>
    <w:rsid w:val="007D2053"/>
    <w:rsid w:val="007E3B6F"/>
    <w:rsid w:val="007E5318"/>
    <w:rsid w:val="007F2998"/>
    <w:rsid w:val="00805A7D"/>
    <w:rsid w:val="008124DE"/>
    <w:rsid w:val="00817247"/>
    <w:rsid w:val="008259A0"/>
    <w:rsid w:val="00852E71"/>
    <w:rsid w:val="00854521"/>
    <w:rsid w:val="00865DCC"/>
    <w:rsid w:val="00877D25"/>
    <w:rsid w:val="00883F8D"/>
    <w:rsid w:val="00893545"/>
    <w:rsid w:val="008952D9"/>
    <w:rsid w:val="008A3912"/>
    <w:rsid w:val="008B5D27"/>
    <w:rsid w:val="008C5A6F"/>
    <w:rsid w:val="008D2578"/>
    <w:rsid w:val="008D6D17"/>
    <w:rsid w:val="008F580B"/>
    <w:rsid w:val="009022A9"/>
    <w:rsid w:val="00902D32"/>
    <w:rsid w:val="00912A3A"/>
    <w:rsid w:val="00925A99"/>
    <w:rsid w:val="009304F4"/>
    <w:rsid w:val="0093289F"/>
    <w:rsid w:val="009331DC"/>
    <w:rsid w:val="009363D6"/>
    <w:rsid w:val="00961CF0"/>
    <w:rsid w:val="00964368"/>
    <w:rsid w:val="009704FC"/>
    <w:rsid w:val="00983D4A"/>
    <w:rsid w:val="0098442C"/>
    <w:rsid w:val="00984979"/>
    <w:rsid w:val="009961BD"/>
    <w:rsid w:val="009A5796"/>
    <w:rsid w:val="009B010E"/>
    <w:rsid w:val="009B1872"/>
    <w:rsid w:val="009C1795"/>
    <w:rsid w:val="009C229B"/>
    <w:rsid w:val="009C5F25"/>
    <w:rsid w:val="009C71AD"/>
    <w:rsid w:val="009E575E"/>
    <w:rsid w:val="009E6155"/>
    <w:rsid w:val="00A023A4"/>
    <w:rsid w:val="00A050DC"/>
    <w:rsid w:val="00A14A88"/>
    <w:rsid w:val="00A2096C"/>
    <w:rsid w:val="00A24BCD"/>
    <w:rsid w:val="00A2533E"/>
    <w:rsid w:val="00A261EB"/>
    <w:rsid w:val="00A31EBF"/>
    <w:rsid w:val="00A321EB"/>
    <w:rsid w:val="00A37EB6"/>
    <w:rsid w:val="00A40992"/>
    <w:rsid w:val="00A42270"/>
    <w:rsid w:val="00A54138"/>
    <w:rsid w:val="00A62114"/>
    <w:rsid w:val="00A74CEE"/>
    <w:rsid w:val="00A85A27"/>
    <w:rsid w:val="00A87DCD"/>
    <w:rsid w:val="00A9226A"/>
    <w:rsid w:val="00A962A8"/>
    <w:rsid w:val="00AA2DA3"/>
    <w:rsid w:val="00AB1F2E"/>
    <w:rsid w:val="00AC2611"/>
    <w:rsid w:val="00AE13FA"/>
    <w:rsid w:val="00AF0B79"/>
    <w:rsid w:val="00B02D7E"/>
    <w:rsid w:val="00B269CA"/>
    <w:rsid w:val="00B343D8"/>
    <w:rsid w:val="00B352EA"/>
    <w:rsid w:val="00B66106"/>
    <w:rsid w:val="00B67BCD"/>
    <w:rsid w:val="00B747BE"/>
    <w:rsid w:val="00B90CBC"/>
    <w:rsid w:val="00B9591B"/>
    <w:rsid w:val="00BA5266"/>
    <w:rsid w:val="00BA648B"/>
    <w:rsid w:val="00BB0A44"/>
    <w:rsid w:val="00BB1CD3"/>
    <w:rsid w:val="00BB523E"/>
    <w:rsid w:val="00BB689F"/>
    <w:rsid w:val="00BC5279"/>
    <w:rsid w:val="00BC6C19"/>
    <w:rsid w:val="00BD4DDD"/>
    <w:rsid w:val="00BE1F2E"/>
    <w:rsid w:val="00BF6B69"/>
    <w:rsid w:val="00C04BBC"/>
    <w:rsid w:val="00C20232"/>
    <w:rsid w:val="00C24DE8"/>
    <w:rsid w:val="00C537A3"/>
    <w:rsid w:val="00C63EB9"/>
    <w:rsid w:val="00C65C7E"/>
    <w:rsid w:val="00C75F53"/>
    <w:rsid w:val="00C80F2B"/>
    <w:rsid w:val="00CA449C"/>
    <w:rsid w:val="00CA4A35"/>
    <w:rsid w:val="00CB3100"/>
    <w:rsid w:val="00CC5149"/>
    <w:rsid w:val="00CD15CC"/>
    <w:rsid w:val="00CD28D6"/>
    <w:rsid w:val="00CD2AF6"/>
    <w:rsid w:val="00CD6D25"/>
    <w:rsid w:val="00CE5E33"/>
    <w:rsid w:val="00CE726A"/>
    <w:rsid w:val="00CF50C7"/>
    <w:rsid w:val="00D36F0A"/>
    <w:rsid w:val="00D647F6"/>
    <w:rsid w:val="00D72AE7"/>
    <w:rsid w:val="00D7562F"/>
    <w:rsid w:val="00D80CC8"/>
    <w:rsid w:val="00D90F28"/>
    <w:rsid w:val="00DA76AE"/>
    <w:rsid w:val="00DB39EF"/>
    <w:rsid w:val="00DC0D60"/>
    <w:rsid w:val="00DC23CA"/>
    <w:rsid w:val="00DC54D9"/>
    <w:rsid w:val="00DC61CD"/>
    <w:rsid w:val="00DC7061"/>
    <w:rsid w:val="00DC7268"/>
    <w:rsid w:val="00DE3923"/>
    <w:rsid w:val="00DE3ADC"/>
    <w:rsid w:val="00DF2B69"/>
    <w:rsid w:val="00E0067C"/>
    <w:rsid w:val="00E0348A"/>
    <w:rsid w:val="00E06C69"/>
    <w:rsid w:val="00E1382F"/>
    <w:rsid w:val="00E14380"/>
    <w:rsid w:val="00E169DA"/>
    <w:rsid w:val="00E17CDB"/>
    <w:rsid w:val="00E20ABA"/>
    <w:rsid w:val="00E2358C"/>
    <w:rsid w:val="00E34D7C"/>
    <w:rsid w:val="00E45C40"/>
    <w:rsid w:val="00E73A9E"/>
    <w:rsid w:val="00E74A47"/>
    <w:rsid w:val="00E75D02"/>
    <w:rsid w:val="00E8203F"/>
    <w:rsid w:val="00E8248F"/>
    <w:rsid w:val="00E8358D"/>
    <w:rsid w:val="00E8461D"/>
    <w:rsid w:val="00EA492A"/>
    <w:rsid w:val="00EB178A"/>
    <w:rsid w:val="00EB2DF1"/>
    <w:rsid w:val="00EB51EC"/>
    <w:rsid w:val="00EB5831"/>
    <w:rsid w:val="00EE05EC"/>
    <w:rsid w:val="00EE0910"/>
    <w:rsid w:val="00EE2FEA"/>
    <w:rsid w:val="00EE43BE"/>
    <w:rsid w:val="00EE5266"/>
    <w:rsid w:val="00EE7C21"/>
    <w:rsid w:val="00EF1079"/>
    <w:rsid w:val="00EF24EE"/>
    <w:rsid w:val="00EF3201"/>
    <w:rsid w:val="00F10255"/>
    <w:rsid w:val="00F151F5"/>
    <w:rsid w:val="00F17A58"/>
    <w:rsid w:val="00F21A15"/>
    <w:rsid w:val="00F26BB6"/>
    <w:rsid w:val="00F279DF"/>
    <w:rsid w:val="00F3636C"/>
    <w:rsid w:val="00F54FA0"/>
    <w:rsid w:val="00F5537F"/>
    <w:rsid w:val="00F5572E"/>
    <w:rsid w:val="00F72007"/>
    <w:rsid w:val="00F83145"/>
    <w:rsid w:val="00F83819"/>
    <w:rsid w:val="00F8620D"/>
    <w:rsid w:val="00F86875"/>
    <w:rsid w:val="00F86E6D"/>
    <w:rsid w:val="00F9382B"/>
    <w:rsid w:val="00FA5293"/>
    <w:rsid w:val="00FB2FAD"/>
    <w:rsid w:val="00FB38CA"/>
    <w:rsid w:val="00FB3BAA"/>
    <w:rsid w:val="00FC7A4A"/>
    <w:rsid w:val="00FE25DC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6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6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rivier</dc:creator>
  <cp:lastModifiedBy>Pierre</cp:lastModifiedBy>
  <cp:revision>5</cp:revision>
  <cp:lastPrinted>2018-01-14T10:59:00Z</cp:lastPrinted>
  <dcterms:created xsi:type="dcterms:W3CDTF">2018-01-14T16:54:00Z</dcterms:created>
  <dcterms:modified xsi:type="dcterms:W3CDTF">2018-01-15T05:38:00Z</dcterms:modified>
</cp:coreProperties>
</file>